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3C7C" w14:textId="77777777" w:rsidR="007B20B7" w:rsidRDefault="007B20B7" w:rsidP="007B20B7">
      <w:pPr>
        <w:spacing w:after="0" w:line="276" w:lineRule="auto"/>
        <w:ind w:left="482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_Hlk126937277"/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УТВЕРЖДАЮ</w:t>
      </w:r>
    </w:p>
    <w:p w14:paraId="04890B89" w14:textId="77777777" w:rsidR="007B20B7" w:rsidRPr="00DC609F" w:rsidRDefault="007B20B7" w:rsidP="007B20B7">
      <w:pPr>
        <w:spacing w:after="0" w:line="276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609F">
        <w:rPr>
          <w:rFonts w:ascii="Times New Roman" w:eastAsia="Times New Roman" w:hAnsi="Times New Roman" w:cs="Times New Roman"/>
          <w:sz w:val="28"/>
          <w:szCs w:val="24"/>
          <w:lang w:eastAsia="ru-RU"/>
        </w:rPr>
        <w:t>Заведующий кафедры ОПиСУ</w:t>
      </w:r>
    </w:p>
    <w:p w14:paraId="188C39E0" w14:textId="77777777" w:rsidR="007B20B7" w:rsidRPr="00DC609F" w:rsidRDefault="007B20B7" w:rsidP="007B20B7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609F">
        <w:rPr>
          <w:rFonts w:ascii="Times New Roman" w:eastAsia="Times New Roman" w:hAnsi="Times New Roman" w:cs="Times New Roman"/>
          <w:sz w:val="28"/>
          <w:szCs w:val="24"/>
          <w:lang w:eastAsia="ru-RU"/>
        </w:rPr>
        <w:t>к.п.н., Мусифуллин С.Р.</w:t>
      </w:r>
    </w:p>
    <w:p w14:paraId="5694F534" w14:textId="2FC64B94" w:rsidR="007B20B7" w:rsidRPr="00DC609F" w:rsidRDefault="007B20B7" w:rsidP="007B20B7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609F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«______»_________________20</w:t>
      </w:r>
      <w:r w:rsidRPr="00DC609F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4</w:t>
      </w:r>
      <w:r w:rsidRPr="00DC609F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DC609F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14:paraId="2B8FB9E3" w14:textId="77777777" w:rsidR="007B20B7" w:rsidRDefault="007B20B7" w:rsidP="007B20B7">
      <w:pPr>
        <w:suppressAutoHyphens/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3DB05D1" w14:textId="77777777" w:rsidR="007B20B7" w:rsidRDefault="007B20B7" w:rsidP="007B20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ТЕХНОЛОГИЧЕСКАЯ КАРТА ДИСЦИПЛИНЫ</w:t>
      </w:r>
    </w:p>
    <w:p w14:paraId="447B0049" w14:textId="77777777" w:rsidR="007B20B7" w:rsidRDefault="007B20B7" w:rsidP="007B20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Правоохранительные органы и прокурорский надзор</w:t>
      </w:r>
    </w:p>
    <w:p w14:paraId="3DC6D6CC" w14:textId="77777777" w:rsidR="007B20B7" w:rsidRDefault="007B20B7" w:rsidP="007B20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02B27A1" w14:textId="77777777" w:rsidR="007B20B7" w:rsidRDefault="007B20B7" w:rsidP="007B20B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44.03.04 «Профессиональное обучение (по отраслям)»</w:t>
      </w:r>
    </w:p>
    <w:p w14:paraId="629C04F5" w14:textId="77777777" w:rsidR="007B20B7" w:rsidRDefault="007B20B7" w:rsidP="007B20B7">
      <w:pPr>
        <w:pStyle w:val="a3"/>
        <w:jc w:val="center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Направленность (профиль) «Право и правоохранительная деятельность»</w:t>
      </w:r>
    </w:p>
    <w:p w14:paraId="1677110F" w14:textId="77777777" w:rsidR="007B20B7" w:rsidRDefault="007B20B7" w:rsidP="007B20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курс</w:t>
      </w:r>
    </w:p>
    <w:p w14:paraId="70D62F0F" w14:textId="77777777" w:rsidR="007B20B7" w:rsidRDefault="007B20B7" w:rsidP="007B20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3D83EA5" w14:textId="5E61936E" w:rsidR="007B20B7" w:rsidRDefault="007B20B7" w:rsidP="007B20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I</w:t>
      </w:r>
      <w:bookmarkStart w:id="1" w:name="_Hlk126937228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I</w:t>
      </w:r>
      <w:bookmarkEnd w:id="1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I</w:t>
      </w:r>
      <w:r w:rsidRPr="00DC60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семестр,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-202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учебный год</w:t>
      </w:r>
    </w:p>
    <w:p w14:paraId="79E824DE" w14:textId="77777777" w:rsidR="007B20B7" w:rsidRDefault="007B20B7" w:rsidP="007B20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9DB4C30" w14:textId="77777777" w:rsidR="007B20B7" w:rsidRDefault="007B20B7" w:rsidP="007B20B7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дисциплины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формирование универсальных и общепрофессиональных компетенций:</w:t>
      </w:r>
    </w:p>
    <w:p w14:paraId="4D06AADF" w14:textId="77777777" w:rsidR="007B20B7" w:rsidRDefault="007B20B7" w:rsidP="007B20B7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14:paraId="13D61A43" w14:textId="77777777" w:rsidR="007B20B7" w:rsidRDefault="007B20B7" w:rsidP="007B20B7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ОПК-8 Способен осуществлять педагогическую деятельность на основе специальных научных знаний.</w:t>
      </w:r>
    </w:p>
    <w:p w14:paraId="17BA2960" w14:textId="77777777" w:rsidR="007B20B7" w:rsidRDefault="007B20B7" w:rsidP="007B20B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BD201B8" w14:textId="77777777" w:rsidR="007B20B7" w:rsidRDefault="007B20B7" w:rsidP="007B20B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Трудоемкость дисциплины:</w:t>
      </w:r>
    </w:p>
    <w:tbl>
      <w:tblPr>
        <w:tblW w:w="10044" w:type="dxa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7B20B7" w14:paraId="4E77F65F" w14:textId="77777777" w:rsidTr="00FB7423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98D260" w14:textId="77777777" w:rsidR="007B20B7" w:rsidRDefault="007B20B7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CB813E" w14:textId="77777777" w:rsidR="007B20B7" w:rsidRDefault="007B20B7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2A1598" w14:textId="77777777" w:rsidR="007B20B7" w:rsidRDefault="007B20B7" w:rsidP="00FB74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B3B8A" w14:textId="77777777" w:rsidR="007B20B7" w:rsidRDefault="007B20B7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СРС</w:t>
            </w:r>
          </w:p>
        </w:tc>
      </w:tr>
      <w:tr w:rsidR="007B20B7" w14:paraId="5AA496AF" w14:textId="77777777" w:rsidTr="00FB7423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338129" w14:textId="77777777" w:rsidR="007B20B7" w:rsidRDefault="007B20B7" w:rsidP="00FB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EEFC41" w14:textId="77777777" w:rsidR="007B20B7" w:rsidRDefault="007B20B7" w:rsidP="00FB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5014EB" w14:textId="77777777" w:rsidR="007B20B7" w:rsidRDefault="007B20B7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3F43E6" w14:textId="77777777" w:rsidR="007B20B7" w:rsidRDefault="007B20B7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1CC829" w14:textId="77777777" w:rsidR="007B20B7" w:rsidRDefault="007B20B7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7C59B" w14:textId="77777777" w:rsidR="007B20B7" w:rsidRDefault="007B20B7" w:rsidP="00FB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20B7" w14:paraId="2A97155E" w14:textId="77777777" w:rsidTr="00FB7423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35AD6F" w14:textId="77777777" w:rsidR="007B20B7" w:rsidRDefault="007B20B7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4B70CF" w14:textId="58DC04EF" w:rsidR="007B20B7" w:rsidRDefault="007B20B7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  <w:t>180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hideMark/>
          </w:tcPr>
          <w:p w14:paraId="2633AE36" w14:textId="66DF991D" w:rsidR="007B20B7" w:rsidRDefault="007B20B7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hideMark/>
          </w:tcPr>
          <w:p w14:paraId="27AF0E82" w14:textId="202052CE" w:rsidR="007B20B7" w:rsidRDefault="007B20B7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CC503F" w14:textId="77777777" w:rsidR="007B20B7" w:rsidRDefault="007B20B7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F2B26" w14:textId="40DDB542" w:rsidR="007B20B7" w:rsidRDefault="007B20B7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</w:t>
            </w:r>
          </w:p>
        </w:tc>
      </w:tr>
      <w:tr w:rsidR="007B20B7" w14:paraId="159D1361" w14:textId="77777777" w:rsidTr="00FB7423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1B8959" w14:textId="77777777" w:rsidR="007B20B7" w:rsidRDefault="007B20B7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70D8C7" w14:textId="62F74121" w:rsidR="007B20B7" w:rsidRDefault="007B20B7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38FBAC" w14:textId="457DA5A8" w:rsidR="007B20B7" w:rsidRDefault="007B20B7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1BCF5C" w14:textId="2F1C76C1" w:rsidR="007B20B7" w:rsidRDefault="007B20B7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EEE4B9" w14:textId="77777777" w:rsidR="007B20B7" w:rsidRDefault="007B20B7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9610E" w14:textId="5D792BCB" w:rsidR="007B20B7" w:rsidRDefault="007B20B7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</w:t>
            </w:r>
          </w:p>
        </w:tc>
      </w:tr>
    </w:tbl>
    <w:p w14:paraId="45FD3A0B" w14:textId="4BDD8486" w:rsidR="007B20B7" w:rsidRDefault="007B20B7" w:rsidP="007B20B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*0.9 ч. -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фпа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0,1 ч. - КРА </w:t>
      </w:r>
    </w:p>
    <w:p w14:paraId="1EA88E9E" w14:textId="77777777" w:rsidR="007B20B7" w:rsidRDefault="007B20B7" w:rsidP="007B20B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Изучается в 2-4 семестрах.</w:t>
      </w:r>
    </w:p>
    <w:p w14:paraId="4373F5FA" w14:textId="77777777" w:rsidR="007B20B7" w:rsidRDefault="007B20B7" w:rsidP="007B20B7">
      <w:pPr>
        <w:shd w:val="clear" w:color="auto" w:fill="FFFF0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45"/>
        <w:gridCol w:w="1663"/>
        <w:gridCol w:w="2398"/>
        <w:gridCol w:w="1983"/>
      </w:tblGrid>
      <w:tr w:rsidR="007B20B7" w14:paraId="78232244" w14:textId="77777777" w:rsidTr="00FB742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4299" w14:textId="77777777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п.п.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CC0F" w14:textId="77777777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4B8C" w14:textId="77777777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E325" w14:textId="77777777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DF81" w14:textId="77777777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7B20B7" w14:paraId="16C5D2E4" w14:textId="77777777" w:rsidTr="00FB742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72B3" w14:textId="77777777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41BB" w14:textId="77777777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Контрольная точка № 1. </w:t>
            </w:r>
          </w:p>
          <w:p w14:paraId="6DA54A6B" w14:textId="3469ABED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50 % 1-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17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недели </w:t>
            </w:r>
          </w:p>
          <w:p w14:paraId="7924E082" w14:textId="6BEE32C6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Дата контроля –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 учебная неделя</w:t>
            </w:r>
          </w:p>
        </w:tc>
      </w:tr>
      <w:tr w:rsidR="007B20B7" w14:paraId="48BD8749" w14:textId="77777777" w:rsidTr="00FB742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2B74" w14:textId="77777777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7C494" w14:textId="77777777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Лекции, семинары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D2786" w14:textId="77777777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1DA3" w14:textId="77777777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Посещаемость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EDE1" w14:textId="77777777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7B20B7" w14:paraId="7CA767F2" w14:textId="77777777" w:rsidTr="00FB742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DE5A" w14:textId="77777777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EC93" w14:textId="77777777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A0FC" w14:textId="77777777" w:rsidR="007B20B7" w:rsidRDefault="007B20B7" w:rsidP="00FB7423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DEBB" w14:textId="77777777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Готовность к аудиторным занятиям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7716" w14:textId="77777777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7B20B7" w14:paraId="14D5B317" w14:textId="77777777" w:rsidTr="00FB742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B0C4" w14:textId="77777777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20CD" w14:textId="77777777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2AE6" w14:textId="77777777" w:rsidR="007B20B7" w:rsidRDefault="007B20B7" w:rsidP="00FB7423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6658A" w14:textId="77777777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занятие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2A82" w14:textId="77777777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7B20B7" w14:paraId="5FF89594" w14:textId="77777777" w:rsidTr="00FB742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488D" w14:textId="77777777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4934" w14:textId="77777777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0CA9" w14:textId="77777777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6EC9" w14:textId="77777777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E21F" w14:textId="77777777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7B20B7" w14:paraId="25D68179" w14:textId="77777777" w:rsidTr="00FB742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E8F3232" w14:textId="77777777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685836D" w14:textId="77777777" w:rsidR="007B20B7" w:rsidRPr="00DC609F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yellow"/>
                <w:lang w:eastAsia="ru-RU"/>
              </w:rPr>
            </w:pPr>
            <w:r w:rsidRPr="00DC609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yellow"/>
                <w:lang w:eastAsia="ru-RU"/>
              </w:rPr>
              <w:t xml:space="preserve">Контрольная точка № 2. </w:t>
            </w:r>
          </w:p>
          <w:p w14:paraId="3B0FCF94" w14:textId="6AE71DF0" w:rsidR="007B20B7" w:rsidRPr="00DC609F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yellow"/>
                <w:lang w:eastAsia="ru-RU"/>
              </w:rPr>
            </w:pPr>
            <w:r w:rsidRPr="00DC609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yellow"/>
                <w:lang w:eastAsia="ru-RU"/>
              </w:rPr>
              <w:lastRenderedPageBreak/>
              <w:t xml:space="preserve">50% Форма контроля –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yellow"/>
                <w:lang w:eastAsia="ru-RU"/>
              </w:rPr>
              <w:t>фпа</w:t>
            </w:r>
          </w:p>
          <w:p w14:paraId="689B3894" w14:textId="405FECA0" w:rsidR="007B20B7" w:rsidRPr="00DC609F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DC609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yellow"/>
                <w:lang w:eastAsia="ru-RU"/>
              </w:rPr>
              <w:t xml:space="preserve">Дата контроля –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yellow"/>
                <w:lang w:eastAsia="ru-RU"/>
              </w:rPr>
              <w:t>17</w:t>
            </w:r>
            <w:r w:rsidRPr="00DC609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yellow"/>
                <w:lang w:eastAsia="ru-RU"/>
              </w:rPr>
              <w:t xml:space="preserve"> учебная неделя</w:t>
            </w:r>
          </w:p>
        </w:tc>
      </w:tr>
      <w:tr w:rsidR="007B20B7" w14:paraId="0B9D7412" w14:textId="77777777" w:rsidTr="00FB7423">
        <w:trPr>
          <w:trHeight w:val="65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131D487" w14:textId="77777777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3.1.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FB30327" w14:textId="77777777" w:rsidR="007B20B7" w:rsidRPr="00DC609F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yellow"/>
                <w:lang w:eastAsia="ru-RU"/>
              </w:rPr>
            </w:pPr>
            <w:r w:rsidRPr="00DC609F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Промежуточный контроль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8CCD46" w14:textId="77777777" w:rsidR="007B20B7" w:rsidRPr="00DC609F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1ABFC07" w14:textId="0DF57C13" w:rsidR="007B20B7" w:rsidRPr="00DC609F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фпа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F06D49" w14:textId="77777777" w:rsidR="007B20B7" w:rsidRPr="00DC609F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7B20B7" w14:paraId="6598648F" w14:textId="77777777" w:rsidTr="00FB7423">
        <w:trPr>
          <w:trHeight w:val="65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27A9568" w14:textId="77777777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3C27978" w14:textId="77777777" w:rsidR="007B20B7" w:rsidRPr="00DC609F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highlight w:val="yellow"/>
                <w:lang w:eastAsia="ru-RU"/>
              </w:rPr>
            </w:pPr>
            <w:r w:rsidRPr="00DC609F">
              <w:rPr>
                <w:rFonts w:ascii="Times New Roman" w:eastAsia="Times New Roman" w:hAnsi="Times New Roman" w:cs="Times New Roman"/>
                <w:i/>
                <w:sz w:val="28"/>
                <w:szCs w:val="28"/>
                <w:highlight w:val="yellow"/>
                <w:lang w:eastAsia="ru-RU"/>
              </w:rPr>
              <w:t>Устная часть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6BABD64" w14:textId="77777777" w:rsidR="007B20B7" w:rsidRPr="00DC609F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highlight w:val="yellow"/>
                <w:lang w:eastAsia="ru-RU"/>
              </w:rPr>
            </w:pPr>
            <w:r w:rsidRPr="00DC609F">
              <w:rPr>
                <w:rFonts w:ascii="Times New Roman" w:eastAsia="Times New Roman" w:hAnsi="Times New Roman" w:cs="Times New Roman"/>
                <w:i/>
                <w:sz w:val="28"/>
                <w:szCs w:val="28"/>
                <w:highlight w:val="yellow"/>
                <w:lang w:eastAsia="ru-RU"/>
              </w:rPr>
              <w:t>100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500AC7F" w14:textId="77777777" w:rsidR="007B20B7" w:rsidRPr="00DC609F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highlight w:val="yellow"/>
                <w:lang w:eastAsia="ru-RU"/>
              </w:rPr>
            </w:pPr>
            <w:r w:rsidRPr="00DC609F">
              <w:rPr>
                <w:rFonts w:ascii="Times New Roman" w:eastAsia="Times New Roman" w:hAnsi="Times New Roman" w:cs="Times New Roman"/>
                <w:i/>
                <w:sz w:val="28"/>
                <w:szCs w:val="28"/>
                <w:highlight w:val="yellow"/>
                <w:lang w:eastAsia="ru-RU"/>
              </w:rPr>
              <w:t>Теоретический вопрос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5E6780D" w14:textId="77777777" w:rsidR="007B20B7" w:rsidRPr="00DC609F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highlight w:val="yellow"/>
                <w:lang w:eastAsia="ru-RU"/>
              </w:rPr>
            </w:pPr>
            <w:r w:rsidRPr="00DC609F">
              <w:rPr>
                <w:rFonts w:ascii="Times New Roman" w:eastAsia="Times New Roman" w:hAnsi="Times New Roman" w:cs="Times New Roman"/>
                <w:i/>
                <w:sz w:val="28"/>
                <w:szCs w:val="28"/>
                <w:highlight w:val="yellow"/>
                <w:lang w:eastAsia="ru-RU"/>
              </w:rPr>
              <w:t>50</w:t>
            </w:r>
          </w:p>
        </w:tc>
      </w:tr>
      <w:tr w:rsidR="007B20B7" w14:paraId="6839DA4E" w14:textId="77777777" w:rsidTr="00FB742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256B9FD" w14:textId="77777777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429D1EF" w14:textId="77777777" w:rsidR="007B20B7" w:rsidRPr="00DC609F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yellow"/>
                <w:lang w:eastAsia="ru-RU"/>
              </w:rPr>
            </w:pPr>
            <w:r w:rsidRPr="00DC609F">
              <w:rPr>
                <w:rFonts w:ascii="Times New Roman" w:eastAsia="Times New Roman" w:hAnsi="Times New Roman" w:cs="Times New Roman"/>
                <w:i/>
                <w:sz w:val="28"/>
                <w:szCs w:val="28"/>
                <w:highlight w:val="yellow"/>
                <w:lang w:eastAsia="ru-RU"/>
              </w:rPr>
              <w:t>Итого по КТ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367B26B" w14:textId="77777777" w:rsidR="007B20B7" w:rsidRPr="00DC609F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DC609F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100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345843" w14:textId="77777777" w:rsidR="007B20B7" w:rsidRPr="00DC609F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F2ACE51" w14:textId="77777777" w:rsidR="007B20B7" w:rsidRPr="00DC609F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DC609F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50</w:t>
            </w:r>
          </w:p>
        </w:tc>
      </w:tr>
      <w:tr w:rsidR="007B20B7" w14:paraId="551939E6" w14:textId="77777777" w:rsidTr="00FB742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E78DD39" w14:textId="77777777" w:rsidR="007B20B7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DCB82FC" w14:textId="77777777" w:rsidR="007B20B7" w:rsidRPr="00DC609F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DC609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yellow"/>
                <w:lang w:eastAsia="ru-RU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36CEEFE" w14:textId="77777777" w:rsidR="007B20B7" w:rsidRPr="00DC609F" w:rsidRDefault="007B20B7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yellow"/>
                <w:lang w:eastAsia="ru-RU"/>
              </w:rPr>
            </w:pPr>
            <w:r w:rsidRPr="00DC609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yellow"/>
                <w:lang w:eastAsia="ru-RU"/>
              </w:rPr>
              <w:t>100</w:t>
            </w:r>
          </w:p>
        </w:tc>
      </w:tr>
    </w:tbl>
    <w:p w14:paraId="43CF0C2A" w14:textId="77777777" w:rsidR="007B20B7" w:rsidRDefault="007B20B7" w:rsidP="007B20B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127867" w14:textId="77777777" w:rsidR="007B20B7" w:rsidRDefault="007B20B7" w:rsidP="007B20B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14:paraId="54A1FCC1" w14:textId="77777777" w:rsidR="007B20B7" w:rsidRDefault="007B20B7" w:rsidP="007B20B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14:paraId="656A6355" w14:textId="77777777" w:rsidR="007B20B7" w:rsidRDefault="007B20B7" w:rsidP="007B20B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14:paraId="3D71B14F" w14:textId="77777777" w:rsidR="007B20B7" w:rsidRDefault="007B20B7" w:rsidP="007B20B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51 до 69 баллов;</w:t>
      </w:r>
    </w:p>
    <w:p w14:paraId="4DAC0016" w14:textId="77777777" w:rsidR="007B20B7" w:rsidRDefault="007B20B7" w:rsidP="007B20B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50 баллов.</w:t>
      </w:r>
    </w:p>
    <w:p w14:paraId="5A8C2468" w14:textId="77777777" w:rsidR="007B20B7" w:rsidRDefault="007B20B7" w:rsidP="007B20B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5D9082" w14:textId="77777777" w:rsidR="007B20B7" w:rsidRDefault="007B20B7" w:rsidP="007B20B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7DA631" w14:textId="77777777" w:rsidR="007B20B7" w:rsidRDefault="007B20B7" w:rsidP="007B20B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5D6CE9" w14:textId="77777777" w:rsidR="007B20B7" w:rsidRDefault="007B20B7" w:rsidP="007B20B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_________________ к.ю.н., доцент Булычев Е.Н.</w:t>
      </w:r>
    </w:p>
    <w:p w14:paraId="0F27E896" w14:textId="77777777" w:rsidR="007B20B7" w:rsidRDefault="007B20B7" w:rsidP="007B20B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подпись</w:t>
      </w:r>
    </w:p>
    <w:bookmarkEnd w:id="0"/>
    <w:p w14:paraId="09126FFA" w14:textId="77777777" w:rsidR="007B20B7" w:rsidRDefault="007B20B7" w:rsidP="007B20B7"/>
    <w:p w14:paraId="235E871D" w14:textId="77777777" w:rsidR="007B20B7" w:rsidRDefault="007B20B7" w:rsidP="007B20B7"/>
    <w:p w14:paraId="172A61D2" w14:textId="77777777" w:rsidR="006955D4" w:rsidRDefault="006955D4"/>
    <w:sectPr w:rsidR="00695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46663D"/>
    <w:multiLevelType w:val="hybridMultilevel"/>
    <w:tmpl w:val="233C1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358725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969348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0B7"/>
    <w:rsid w:val="002C76EE"/>
    <w:rsid w:val="006955D4"/>
    <w:rsid w:val="007B20B7"/>
    <w:rsid w:val="00874936"/>
    <w:rsid w:val="00F00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97399"/>
  <w15:chartTrackingRefBased/>
  <w15:docId w15:val="{733BC87E-BEB6-4066-A3D8-D6C980682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20B7"/>
    <w:pPr>
      <w:spacing w:line="25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20B7"/>
    <w:pPr>
      <w:spacing w:after="0" w:line="240" w:lineRule="auto"/>
    </w:pPr>
    <w:rPr>
      <w:rFonts w:ascii="Calibri" w:eastAsia="Times New Roman" w:hAnsi="Calibri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Evgenii Bulychev</dc:creator>
  <cp:keywords/>
  <dc:description/>
  <cp:lastModifiedBy>Evgenii Bulychev</cp:lastModifiedBy>
  <cp:revision>1</cp:revision>
  <dcterms:created xsi:type="dcterms:W3CDTF">2024-09-13T17:28:00Z</dcterms:created>
  <dcterms:modified xsi:type="dcterms:W3CDTF">2024-09-13T17:38:00Z</dcterms:modified>
</cp:coreProperties>
</file>